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1B" w:rsidRPr="009965D2" w:rsidRDefault="00152D1B" w:rsidP="00152D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5D2">
        <w:rPr>
          <w:rFonts w:ascii="Times New Roman" w:hAnsi="Times New Roman" w:cs="Times New Roman"/>
          <w:b/>
          <w:sz w:val="32"/>
          <w:szCs w:val="32"/>
        </w:rPr>
        <w:t>Отчет МБДОУ № 149 Московского района</w:t>
      </w:r>
    </w:p>
    <w:p w:rsidR="00152D1B" w:rsidRPr="009965D2" w:rsidRDefault="00152D1B" w:rsidP="00152D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5D2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9965D2" w:rsidRPr="009965D2">
        <w:rPr>
          <w:rFonts w:ascii="Times New Roman" w:hAnsi="Times New Roman" w:cs="Times New Roman"/>
          <w:b/>
          <w:sz w:val="28"/>
          <w:szCs w:val="28"/>
        </w:rPr>
        <w:t xml:space="preserve">проведенных </w:t>
      </w:r>
      <w:r w:rsidRPr="009965D2">
        <w:rPr>
          <w:rFonts w:ascii="Times New Roman" w:hAnsi="Times New Roman" w:cs="Times New Roman"/>
          <w:b/>
          <w:sz w:val="28"/>
          <w:szCs w:val="28"/>
        </w:rPr>
        <w:t xml:space="preserve">мероприятиях, посвященных дню рождения </w:t>
      </w:r>
      <w:proofErr w:type="spellStart"/>
      <w:r w:rsidRPr="009965D2">
        <w:rPr>
          <w:rFonts w:ascii="Times New Roman" w:hAnsi="Times New Roman" w:cs="Times New Roman"/>
          <w:b/>
          <w:sz w:val="28"/>
          <w:szCs w:val="28"/>
        </w:rPr>
        <w:t>М.Джалиля</w:t>
      </w:r>
      <w:proofErr w:type="spellEnd"/>
      <w:r w:rsidRPr="009965D2">
        <w:rPr>
          <w:rFonts w:ascii="Times New Roman" w:hAnsi="Times New Roman" w:cs="Times New Roman"/>
          <w:b/>
          <w:sz w:val="28"/>
          <w:szCs w:val="28"/>
        </w:rPr>
        <w:t>.</w:t>
      </w:r>
    </w:p>
    <w:p w:rsidR="00152D1B" w:rsidRPr="00152D1B" w:rsidRDefault="00152D1B" w:rsidP="00152D1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3969"/>
        <w:gridCol w:w="2800"/>
      </w:tblGrid>
      <w:tr w:rsidR="00FE3754" w:rsidRPr="00152D1B" w:rsidTr="009965D2">
        <w:tc>
          <w:tcPr>
            <w:tcW w:w="2802" w:type="dxa"/>
          </w:tcPr>
          <w:p w:rsidR="00FE3754" w:rsidRPr="00152D1B" w:rsidRDefault="00667DAD" w:rsidP="00152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969" w:type="dxa"/>
          </w:tcPr>
          <w:p w:rsidR="00FE3754" w:rsidRPr="00152D1B" w:rsidRDefault="002078D9" w:rsidP="00152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800" w:type="dxa"/>
          </w:tcPr>
          <w:p w:rsidR="00FE3754" w:rsidRPr="00152D1B" w:rsidRDefault="002078D9" w:rsidP="00152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Участники:</w:t>
            </w:r>
          </w:p>
          <w:p w:rsidR="002078D9" w:rsidRPr="00152D1B" w:rsidRDefault="002078D9" w:rsidP="00152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3754" w:rsidRPr="00152D1B" w:rsidTr="009965D2">
        <w:tc>
          <w:tcPr>
            <w:tcW w:w="2802" w:type="dxa"/>
          </w:tcPr>
          <w:p w:rsidR="00152D1B" w:rsidRDefault="00152D1B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D1B" w:rsidRDefault="00A4597A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754" w:rsidRPr="00152D1B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FE3754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FE3754" w:rsidRPr="00152D1B" w:rsidRDefault="00667DAD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8D9" w:rsidRPr="00152D1B" w:rsidRDefault="00667DAD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>Мус</w:t>
            </w:r>
            <w:r w:rsidR="00152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2D1B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  <w:r w:rsidR="00152D1B">
              <w:rPr>
                <w:rFonts w:ascii="Times New Roman" w:hAnsi="Times New Roman" w:cs="Times New Roman"/>
                <w:sz w:val="28"/>
                <w:szCs w:val="28"/>
              </w:rPr>
              <w:t xml:space="preserve"> – жизнь и творчество»</w:t>
            </w:r>
          </w:p>
          <w:p w:rsidR="002078D9" w:rsidRPr="00152D1B" w:rsidRDefault="002078D9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965D2" w:rsidRDefault="00667DAD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>ассказ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о важных фактах биографии, 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творчестве, </w:t>
            </w:r>
          </w:p>
          <w:p w:rsidR="00152D1B" w:rsidRDefault="00667DAD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>чтение стихов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78D9" w:rsidRPr="00152D1B" w:rsidRDefault="00667DAD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D1B">
              <w:rPr>
                <w:rFonts w:ascii="Times New Roman" w:hAnsi="Times New Roman" w:cs="Times New Roman"/>
                <w:sz w:val="28"/>
                <w:szCs w:val="28"/>
              </w:rPr>
              <w:t xml:space="preserve">- чтение 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отрывков воспоминаний близких поэта</w:t>
            </w:r>
          </w:p>
        </w:tc>
        <w:tc>
          <w:tcPr>
            <w:tcW w:w="2800" w:type="dxa"/>
          </w:tcPr>
          <w:p w:rsidR="00FE3754" w:rsidRPr="00152D1B" w:rsidRDefault="00FE3754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AD" w:rsidRPr="00152D1B" w:rsidRDefault="00667DAD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Сотрудники ДОУ</w:t>
            </w:r>
          </w:p>
        </w:tc>
      </w:tr>
      <w:tr w:rsidR="00FE3754" w:rsidRPr="00152D1B" w:rsidTr="009965D2">
        <w:tc>
          <w:tcPr>
            <w:tcW w:w="2802" w:type="dxa"/>
          </w:tcPr>
          <w:p w:rsidR="002078D9" w:rsidRPr="00152D1B" w:rsidRDefault="00667DAD" w:rsidP="00207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Рисуем</w:t>
            </w:r>
            <w:r w:rsidR="002078D9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3754" w:rsidRPr="00152D1B" w:rsidRDefault="00FE3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3754" w:rsidRPr="00152D1B" w:rsidRDefault="002078D9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коллективных творческих работ </w:t>
            </w:r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в группах </w:t>
            </w:r>
            <w:r w:rsidR="00A4597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по стихам </w:t>
            </w:r>
            <w:proofErr w:type="spellStart"/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52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A4597A" w:rsidRDefault="00A4597A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754" w:rsidRPr="00152D1B" w:rsidRDefault="00667DAD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Воспитанники  и педагоги</w:t>
            </w:r>
          </w:p>
        </w:tc>
      </w:tr>
      <w:tr w:rsidR="00667DAD" w:rsidRPr="00152D1B" w:rsidTr="009965D2">
        <w:tc>
          <w:tcPr>
            <w:tcW w:w="2802" w:type="dxa"/>
          </w:tcPr>
          <w:p w:rsidR="00152D1B" w:rsidRDefault="00152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AD" w:rsidRPr="00152D1B" w:rsidRDefault="0015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>М.Джалиль</w:t>
            </w:r>
            <w:proofErr w:type="spellEnd"/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– поэт-герой»</w:t>
            </w:r>
          </w:p>
        </w:tc>
        <w:tc>
          <w:tcPr>
            <w:tcW w:w="3969" w:type="dxa"/>
          </w:tcPr>
          <w:p w:rsidR="00667DAD" w:rsidRPr="00152D1B" w:rsidRDefault="00667DAD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общего тематического досуга:  </w:t>
            </w:r>
          </w:p>
          <w:p w:rsidR="00152D1B" w:rsidRDefault="00152D1B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  <w:r w:rsidR="009965D2">
              <w:rPr>
                <w:rFonts w:ascii="Times New Roman" w:hAnsi="Times New Roman" w:cs="Times New Roman"/>
                <w:sz w:val="28"/>
                <w:szCs w:val="28"/>
              </w:rPr>
              <w:t>: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еста Казани</w:t>
            </w:r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965D2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 именем поэта;</w:t>
            </w:r>
            <w:r w:rsidR="00667DAD"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2D1B" w:rsidRDefault="00152D1B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65D2">
              <w:rPr>
                <w:rFonts w:ascii="Times New Roman" w:hAnsi="Times New Roman" w:cs="Times New Roman"/>
                <w:sz w:val="28"/>
                <w:szCs w:val="28"/>
              </w:rPr>
              <w:t>чтение стихов;</w:t>
            </w:r>
          </w:p>
          <w:p w:rsidR="00667DAD" w:rsidRDefault="00667DAD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рассматривание книг</w:t>
            </w:r>
            <w:r w:rsidR="009965D2">
              <w:rPr>
                <w:rFonts w:ascii="Times New Roman" w:hAnsi="Times New Roman" w:cs="Times New Roman"/>
                <w:sz w:val="28"/>
                <w:szCs w:val="28"/>
              </w:rPr>
              <w:t>, иллюстраций, фотографий</w:t>
            </w: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2D1B" w:rsidRPr="00152D1B" w:rsidRDefault="00152D1B" w:rsidP="009965D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52D1B" w:rsidRDefault="00152D1B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AD" w:rsidRPr="00152D1B" w:rsidRDefault="00667DAD" w:rsidP="0015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D1B">
              <w:rPr>
                <w:rFonts w:ascii="Times New Roman" w:hAnsi="Times New Roman" w:cs="Times New Roman"/>
                <w:sz w:val="28"/>
                <w:szCs w:val="28"/>
              </w:rPr>
              <w:t>Воспитанники  и педагоги</w:t>
            </w:r>
          </w:p>
        </w:tc>
      </w:tr>
    </w:tbl>
    <w:p w:rsidR="0002216D" w:rsidRDefault="0002216D">
      <w:pPr>
        <w:rPr>
          <w:rFonts w:ascii="Times New Roman" w:hAnsi="Times New Roman" w:cs="Times New Roman"/>
          <w:sz w:val="28"/>
          <w:szCs w:val="28"/>
        </w:rPr>
      </w:pPr>
    </w:p>
    <w:p w:rsidR="009965D2" w:rsidRPr="00152D1B" w:rsidRDefault="009965D2" w:rsidP="009965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  Карабанова Е.Д.</w:t>
      </w:r>
    </w:p>
    <w:sectPr w:rsidR="009965D2" w:rsidRPr="00152D1B" w:rsidSect="0077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754"/>
    <w:rsid w:val="00016AF9"/>
    <w:rsid w:val="0002216D"/>
    <w:rsid w:val="00152D1B"/>
    <w:rsid w:val="002078D9"/>
    <w:rsid w:val="00667DAD"/>
    <w:rsid w:val="00773D30"/>
    <w:rsid w:val="009965D2"/>
    <w:rsid w:val="00A4597A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2019-02-12T10:01:00Z</dcterms:created>
  <dcterms:modified xsi:type="dcterms:W3CDTF">2019-02-22T06:22:00Z</dcterms:modified>
</cp:coreProperties>
</file>